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55" w:rsidRDefault="00887591">
      <w:pPr>
        <w:ind w:firstLineChars="450" w:firstLine="1980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+</w:t>
      </w:r>
    </w:p>
    <w:p w:rsidR="00907B55" w:rsidRDefault="00887591">
      <w:pPr>
        <w:ind w:firstLineChars="450" w:firstLine="1980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    </w:t>
      </w:r>
      <w:r>
        <w:rPr>
          <w:rFonts w:ascii="黑体" w:eastAsia="黑体"/>
          <w:sz w:val="44"/>
          <w:szCs w:val="44"/>
        </w:rPr>
        <w:t>201</w:t>
      </w:r>
      <w:r>
        <w:rPr>
          <w:rFonts w:ascii="黑体" w:eastAsia="黑体" w:hint="eastAsia"/>
          <w:sz w:val="44"/>
          <w:szCs w:val="44"/>
        </w:rPr>
        <w:t>7</w:t>
      </w:r>
      <w:r>
        <w:rPr>
          <w:rFonts w:ascii="黑体" w:eastAsia="黑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</w:rPr>
        <w:t>四川省</w:t>
      </w:r>
      <w:r>
        <w:rPr>
          <w:rFonts w:ascii="黑体" w:eastAsia="黑体" w:hint="eastAsia"/>
          <w:sz w:val="44"/>
          <w:szCs w:val="44"/>
        </w:rPr>
        <w:t>社会艺术水平考级美术、书法类</w:t>
      </w:r>
    </w:p>
    <w:p w:rsidR="00907B55" w:rsidRDefault="00887591">
      <w:pPr>
        <w:ind w:firstLineChars="450" w:firstLine="1980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           </w:t>
      </w:r>
      <w:r>
        <w:rPr>
          <w:rFonts w:ascii="黑体" w:eastAsia="黑体" w:hint="eastAsia"/>
          <w:sz w:val="44"/>
          <w:szCs w:val="44"/>
        </w:rPr>
        <w:t>（</w:t>
      </w:r>
      <w:proofErr w:type="gramStart"/>
      <w:r>
        <w:rPr>
          <w:rFonts w:ascii="黑体" w:eastAsia="黑体" w:hint="eastAsia"/>
          <w:sz w:val="44"/>
          <w:szCs w:val="44"/>
        </w:rPr>
        <w:t>达州考场</w:t>
      </w:r>
      <w:proofErr w:type="gramEnd"/>
      <w:r>
        <w:rPr>
          <w:rFonts w:ascii="黑体" w:eastAsia="黑体" w:hint="eastAsia"/>
          <w:sz w:val="44"/>
          <w:szCs w:val="44"/>
        </w:rPr>
        <w:t>）</w:t>
      </w:r>
      <w:r>
        <w:rPr>
          <w:rFonts w:ascii="黑体" w:eastAsia="黑体" w:hint="eastAsia"/>
          <w:sz w:val="44"/>
          <w:szCs w:val="44"/>
        </w:rPr>
        <w:t>监考人员安排</w:t>
      </w: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290"/>
        <w:gridCol w:w="165"/>
        <w:gridCol w:w="1099"/>
        <w:gridCol w:w="2764"/>
        <w:gridCol w:w="3701"/>
        <w:gridCol w:w="745"/>
        <w:gridCol w:w="189"/>
        <w:gridCol w:w="7"/>
        <w:gridCol w:w="165"/>
        <w:gridCol w:w="621"/>
        <w:gridCol w:w="66"/>
      </w:tblGrid>
      <w:tr w:rsidR="00907B55" w:rsidTr="00670D4C">
        <w:trPr>
          <w:trHeight w:val="503"/>
        </w:trPr>
        <w:tc>
          <w:tcPr>
            <w:tcW w:w="11482" w:type="dxa"/>
            <w:gridSpan w:val="1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B55" w:rsidRDefault="0088759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教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楼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考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布</w:t>
            </w:r>
          </w:p>
        </w:tc>
      </w:tr>
      <w:tr w:rsidR="00670D4C" w:rsidTr="00670D4C">
        <w:trPr>
          <w:gridAfter w:val="1"/>
          <w:wAfter w:w="66" w:type="dxa"/>
          <w:trHeight w:val="503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2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考室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70D4C" w:rsidRDefault="00670D4C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楼层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3701" w:type="dxa"/>
            <w:tcBorders>
              <w:top w:val="single" w:sz="18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考号</w:t>
            </w:r>
          </w:p>
        </w:tc>
        <w:tc>
          <w:tcPr>
            <w:tcW w:w="172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</w:tr>
      <w:tr w:rsidR="00670D4C" w:rsidTr="00670D4C">
        <w:trPr>
          <w:gridAfter w:val="1"/>
          <w:wAfter w:w="66" w:type="dxa"/>
          <w:trHeight w:val="638"/>
        </w:trPr>
        <w:tc>
          <w:tcPr>
            <w:tcW w:w="670" w:type="dxa"/>
            <w:vMerge w:val="restart"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美</w:t>
            </w: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术</w:t>
            </w: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书</w:t>
            </w:r>
          </w:p>
          <w:p w:rsidR="00670D4C" w:rsidRDefault="0067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法</w:t>
            </w:r>
          </w:p>
          <w:p w:rsidR="00670D4C" w:rsidRDefault="00670D4C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  <w:p w:rsidR="00670D4C" w:rsidRDefault="00670D4C">
            <w:pPr>
              <w:rPr>
                <w:b/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一考室</w:t>
            </w:r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  <w:p w:rsidR="00670D4C" w:rsidRDefault="00670D4C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九级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171403090001</w:t>
            </w:r>
            <w:r>
              <w:rPr>
                <w:rFonts w:eastAsia="宋体" w:hint="eastAsia"/>
                <w:sz w:val="24"/>
                <w:szCs w:val="24"/>
              </w:rPr>
              <w:t>—</w:t>
            </w:r>
            <w:r>
              <w:rPr>
                <w:rFonts w:eastAsia="宋体" w:hint="eastAsia"/>
                <w:sz w:val="24"/>
                <w:szCs w:val="24"/>
              </w:rPr>
              <w:t>171403090022</w:t>
            </w:r>
          </w:p>
        </w:tc>
        <w:tc>
          <w:tcPr>
            <w:tcW w:w="110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 w:hint="eastAsia"/>
                <w:sz w:val="18"/>
                <w:szCs w:val="18"/>
              </w:rPr>
              <w:t>7</w:t>
            </w:r>
            <w:r>
              <w:rPr>
                <w:rFonts w:eastAsia="宋体" w:hint="eastAsia"/>
                <w:sz w:val="18"/>
                <w:szCs w:val="18"/>
              </w:rPr>
              <w:t>号空）</w:t>
            </w:r>
          </w:p>
        </w:tc>
        <w:tc>
          <w:tcPr>
            <w:tcW w:w="621" w:type="dxa"/>
            <w:vMerge w:val="restart"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rPr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312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十级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1714030100001</w:t>
            </w:r>
          </w:p>
          <w:p w:rsidR="00670D4C" w:rsidRDefault="00670D4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1714030100005</w:t>
            </w:r>
            <w:r>
              <w:rPr>
                <w:rFonts w:eastAsia="宋体" w:hint="eastAsia"/>
                <w:sz w:val="24"/>
                <w:szCs w:val="24"/>
              </w:rPr>
              <w:t>—</w:t>
            </w:r>
            <w:r>
              <w:rPr>
                <w:rFonts w:eastAsia="宋体" w:hint="eastAsia"/>
                <w:sz w:val="24"/>
                <w:szCs w:val="24"/>
              </w:rPr>
              <w:t>1714030100007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1" w:type="dxa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</w:tc>
      </w:tr>
      <w:tr w:rsidR="00670D4C" w:rsidTr="00670D4C">
        <w:trPr>
          <w:gridAfter w:val="1"/>
          <w:wAfter w:w="66" w:type="dxa"/>
          <w:trHeight w:val="711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二考室</w:t>
            </w: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八级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171403080039</w:t>
            </w:r>
            <w:r>
              <w:rPr>
                <w:rFonts w:eastAsia="宋体" w:hint="eastAsia"/>
                <w:sz w:val="24"/>
                <w:szCs w:val="24"/>
              </w:rPr>
              <w:t>—</w:t>
            </w:r>
            <w:r>
              <w:rPr>
                <w:rFonts w:eastAsia="宋体" w:hint="eastAsia"/>
                <w:sz w:val="24"/>
                <w:szCs w:val="24"/>
              </w:rPr>
              <w:t>171403080065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509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  <w:p w:rsidR="00670D4C" w:rsidRDefault="00670D4C">
            <w:pPr>
              <w:rPr>
                <w:b/>
                <w:sz w:val="24"/>
                <w:szCs w:val="24"/>
              </w:rPr>
            </w:pPr>
          </w:p>
          <w:p w:rsidR="00670D4C" w:rsidRDefault="00670D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三考室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D4C" w:rsidRDefault="00670D4C">
            <w:pPr>
              <w:rPr>
                <w:sz w:val="24"/>
                <w:szCs w:val="24"/>
              </w:rPr>
            </w:pPr>
          </w:p>
          <w:p w:rsidR="00670D4C" w:rsidRDefault="00670D4C">
            <w:pPr>
              <w:rPr>
                <w:sz w:val="24"/>
                <w:szCs w:val="24"/>
              </w:rPr>
            </w:pPr>
          </w:p>
          <w:p w:rsidR="00670D4C" w:rsidRDefault="00670D4C">
            <w:pPr>
              <w:rPr>
                <w:sz w:val="24"/>
                <w:szCs w:val="24"/>
              </w:rPr>
            </w:pPr>
          </w:p>
          <w:p w:rsidR="00670D4C" w:rsidRDefault="00670D4C">
            <w:pPr>
              <w:rPr>
                <w:sz w:val="24"/>
                <w:szCs w:val="24"/>
              </w:rPr>
            </w:pPr>
          </w:p>
          <w:p w:rsidR="00670D4C" w:rsidRDefault="00670D4C">
            <w:pPr>
              <w:rPr>
                <w:sz w:val="24"/>
                <w:szCs w:val="24"/>
              </w:rPr>
            </w:pPr>
          </w:p>
          <w:p w:rsidR="00670D4C" w:rsidRDefault="00670D4C">
            <w:pPr>
              <w:rPr>
                <w:sz w:val="24"/>
                <w:szCs w:val="24"/>
              </w:rPr>
            </w:pPr>
          </w:p>
          <w:p w:rsidR="00670D4C" w:rsidRDefault="00670D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楼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  <w:p w:rsidR="00670D4C" w:rsidRDefault="00670D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171403030242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171403030252</w:t>
            </w:r>
          </w:p>
        </w:tc>
        <w:tc>
          <w:tcPr>
            <w:tcW w:w="9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9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70D4C" w:rsidRDefault="00670D4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43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1178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171403040001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171403040027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171403040111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171403040115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</w:tc>
      </w:tr>
      <w:tr w:rsidR="00670D4C" w:rsidTr="00670D4C">
        <w:trPr>
          <w:gridAfter w:val="1"/>
          <w:wAfter w:w="66" w:type="dxa"/>
          <w:trHeight w:val="802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四考室</w:t>
            </w: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171403040116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171403040124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171403040149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171403040179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500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五考室</w:t>
            </w:r>
            <w:proofErr w:type="gramEnd"/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171403040180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171403040219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318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六考室</w:t>
            </w:r>
            <w:proofErr w:type="gramEnd"/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171403040220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171403040250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 w:hint="eastAsia"/>
                <w:sz w:val="18"/>
                <w:szCs w:val="18"/>
              </w:rPr>
              <w:t>236</w:t>
            </w:r>
            <w:r>
              <w:rPr>
                <w:rFonts w:eastAsia="宋体" w:hint="eastAsia"/>
                <w:sz w:val="18"/>
                <w:szCs w:val="18"/>
              </w:rPr>
              <w:t>、</w:t>
            </w:r>
            <w:r>
              <w:rPr>
                <w:rFonts w:eastAsia="宋体" w:hint="eastAsia"/>
                <w:sz w:val="18"/>
                <w:szCs w:val="18"/>
              </w:rPr>
              <w:t>237</w:t>
            </w:r>
            <w:r>
              <w:rPr>
                <w:rFonts w:eastAsia="宋体" w:hint="eastAsia"/>
                <w:sz w:val="18"/>
                <w:szCs w:val="18"/>
              </w:rPr>
              <w:t>号空）</w:t>
            </w:r>
          </w:p>
        </w:tc>
      </w:tr>
      <w:tr w:rsidR="00670D4C" w:rsidTr="00670D4C">
        <w:trPr>
          <w:gridAfter w:val="1"/>
          <w:wAfter w:w="66" w:type="dxa"/>
          <w:trHeight w:val="802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七级西画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171403070011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171403070020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398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七考室</w:t>
            </w:r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所有书法软笔考生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1" w:type="dxa"/>
            <w:vMerge w:val="restart"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791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书法硬笔二级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171412020001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171412020023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</w:tc>
      </w:tr>
      <w:tr w:rsidR="00670D4C" w:rsidTr="00670D4C">
        <w:trPr>
          <w:gridAfter w:val="1"/>
          <w:wAfter w:w="66" w:type="dxa"/>
          <w:trHeight w:val="960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八考室</w:t>
            </w:r>
            <w:proofErr w:type="gram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书法硬笔三级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171412030001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171412030038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号空）</w:t>
            </w:r>
          </w:p>
        </w:tc>
      </w:tr>
      <w:tr w:rsidR="00670D4C" w:rsidTr="00670D4C">
        <w:trPr>
          <w:gridAfter w:val="1"/>
          <w:wAfter w:w="66" w:type="dxa"/>
          <w:trHeight w:val="731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九考室</w:t>
            </w:r>
            <w:proofErr w:type="gramEnd"/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书法硬笔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四级、五级、六级、七级、八级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596"/>
        </w:trPr>
        <w:tc>
          <w:tcPr>
            <w:tcW w:w="670" w:type="dxa"/>
            <w:vMerge w:val="restart"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美</w:t>
            </w: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术</w:t>
            </w: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美术</w:t>
            </w: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lastRenderedPageBreak/>
              <w:t>十考室</w:t>
            </w:r>
            <w:proofErr w:type="gramEnd"/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五级（西画）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171403050001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171403050014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171403050047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171403050069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 w:hint="eastAsia"/>
                <w:sz w:val="18"/>
                <w:szCs w:val="18"/>
              </w:rPr>
              <w:t>13</w:t>
            </w:r>
            <w:r>
              <w:rPr>
                <w:rFonts w:eastAsia="宋体" w:hint="eastAsia"/>
                <w:sz w:val="18"/>
                <w:szCs w:val="18"/>
              </w:rPr>
              <w:t>、</w:t>
            </w:r>
            <w:r>
              <w:rPr>
                <w:rFonts w:eastAsia="宋体" w:hint="eastAsia"/>
                <w:sz w:val="18"/>
                <w:szCs w:val="18"/>
              </w:rPr>
              <w:t>57</w:t>
            </w:r>
            <w:r>
              <w:rPr>
                <w:rFonts w:eastAsia="宋体" w:hint="eastAsia"/>
                <w:sz w:val="18"/>
                <w:szCs w:val="18"/>
              </w:rPr>
              <w:t>号空）</w:t>
            </w:r>
          </w:p>
        </w:tc>
      </w:tr>
      <w:tr w:rsidR="00670D4C" w:rsidTr="00670D4C">
        <w:trPr>
          <w:gridAfter w:val="1"/>
          <w:wAfter w:w="66" w:type="dxa"/>
          <w:trHeight w:val="631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  <w:rPr>
                <w:rFonts w:eastAsia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十一考室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级（西画）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171403050070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171403050103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96</w:t>
            </w:r>
            <w:r>
              <w:rPr>
                <w:rFonts w:hint="eastAsia"/>
                <w:sz w:val="24"/>
                <w:szCs w:val="24"/>
              </w:rPr>
              <w:t>号空）</w:t>
            </w:r>
          </w:p>
        </w:tc>
      </w:tr>
      <w:tr w:rsidR="00670D4C" w:rsidTr="00670D4C">
        <w:trPr>
          <w:gridAfter w:val="1"/>
          <w:wAfter w:w="66" w:type="dxa"/>
          <w:trHeight w:val="712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十二考室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级（西画）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级（西画）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171403050104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171403050109</w:t>
            </w:r>
          </w:p>
          <w:p w:rsidR="00670D4C" w:rsidRDefault="00670D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171403060024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171403060050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 w:hint="eastAsia"/>
                <w:sz w:val="18"/>
                <w:szCs w:val="18"/>
              </w:rPr>
              <w:t>24</w:t>
            </w:r>
            <w:r>
              <w:rPr>
                <w:rFonts w:eastAsia="宋体" w:hint="eastAsia"/>
                <w:sz w:val="18"/>
                <w:szCs w:val="18"/>
              </w:rPr>
              <w:t>、</w:t>
            </w:r>
            <w:r>
              <w:rPr>
                <w:rFonts w:eastAsia="宋体" w:hint="eastAsia"/>
                <w:sz w:val="18"/>
                <w:szCs w:val="18"/>
              </w:rPr>
              <w:t>25</w:t>
            </w:r>
            <w:r>
              <w:rPr>
                <w:rFonts w:eastAsia="宋体" w:hint="eastAsia"/>
                <w:sz w:val="18"/>
                <w:szCs w:val="18"/>
              </w:rPr>
              <w:t>空）</w:t>
            </w:r>
          </w:p>
        </w:tc>
      </w:tr>
      <w:tr w:rsidR="00670D4C" w:rsidTr="00670D4C">
        <w:trPr>
          <w:gridAfter w:val="1"/>
          <w:wAfter w:w="66" w:type="dxa"/>
          <w:trHeight w:val="708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十三考室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级（素描写生）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171423050001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171423050022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591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十四考室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级（素描写生）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171423050071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171423050092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526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  <w:rPr>
                <w:rFonts w:eastAsia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十五考室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级（素描写生）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171423060001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171423060015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171423060029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171423060035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171423060037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551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十六考室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级（素描写生）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171423060055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171423060072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255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十七考室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670D4C" w:rsidRDefault="00670D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级（素描写生）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rPr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级（素描写生）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级（素描写生）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171423050038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171423050041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171423050066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171423050070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171423060045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171423060051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171423070044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171423070048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49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其他县）</w:t>
            </w:r>
          </w:p>
        </w:tc>
      </w:tr>
      <w:tr w:rsidR="00670D4C" w:rsidTr="00670D4C">
        <w:trPr>
          <w:gridAfter w:val="1"/>
          <w:wAfter w:w="66" w:type="dxa"/>
          <w:trHeight w:val="653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十八考室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  <w:p w:rsidR="00670D4C" w:rsidRDefault="00670D4C">
            <w:pPr>
              <w:ind w:firstLineChars="100" w:firstLine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5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  <w:p w:rsidR="00670D4C" w:rsidRDefault="00670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级（线描写生）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171433050001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171423050020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502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十九考室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级（线描写生）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171433050021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171433050041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 w:hint="eastAsia"/>
                <w:sz w:val="18"/>
                <w:szCs w:val="18"/>
              </w:rPr>
              <w:t>27</w:t>
            </w:r>
            <w:r>
              <w:rPr>
                <w:rFonts w:eastAsia="宋体" w:hint="eastAsia"/>
                <w:sz w:val="18"/>
                <w:szCs w:val="18"/>
              </w:rPr>
              <w:t>号空）</w:t>
            </w:r>
          </w:p>
        </w:tc>
      </w:tr>
      <w:tr w:rsidR="00670D4C" w:rsidTr="00670D4C">
        <w:trPr>
          <w:gridAfter w:val="1"/>
          <w:wAfter w:w="66" w:type="dxa"/>
          <w:trHeight w:val="599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二十考室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级（线描写生）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171433050042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171433050061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 w:hint="eastAsia"/>
                <w:sz w:val="18"/>
                <w:szCs w:val="18"/>
              </w:rPr>
              <w:t>45</w:t>
            </w:r>
            <w:r>
              <w:rPr>
                <w:rFonts w:eastAsia="宋体" w:hint="eastAsia"/>
                <w:sz w:val="18"/>
                <w:szCs w:val="18"/>
              </w:rPr>
              <w:t>号空）</w:t>
            </w:r>
          </w:p>
        </w:tc>
      </w:tr>
      <w:tr w:rsidR="00670D4C" w:rsidTr="00670D4C">
        <w:trPr>
          <w:gridAfter w:val="1"/>
          <w:wAfter w:w="66" w:type="dxa"/>
          <w:trHeight w:val="758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二十一</w:t>
            </w:r>
            <w:r>
              <w:rPr>
                <w:rFonts w:hint="eastAsia"/>
                <w:b/>
                <w:sz w:val="24"/>
                <w:szCs w:val="24"/>
              </w:rPr>
              <w:t>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七级（素描写生）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171423070016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171423070026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171423070042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171423070050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171423070051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441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二十二</w:t>
            </w:r>
            <w:r>
              <w:rPr>
                <w:rFonts w:hint="eastAsia"/>
                <w:b/>
                <w:sz w:val="24"/>
                <w:szCs w:val="24"/>
              </w:rPr>
              <w:t>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七级（素描写生）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171423070001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171423070013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386"/>
        </w:trPr>
        <w:tc>
          <w:tcPr>
            <w:tcW w:w="67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八级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171403080001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171403080006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171403080017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171403080018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171403080031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171403080032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07B55" w:rsidTr="00670D4C">
        <w:trPr>
          <w:trHeight w:val="487"/>
        </w:trPr>
        <w:tc>
          <w:tcPr>
            <w:tcW w:w="1148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07B55" w:rsidRDefault="00887591">
            <w:pPr>
              <w:ind w:firstLineChars="2200" w:firstLine="6184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艺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术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楼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考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场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布</w:t>
            </w:r>
          </w:p>
        </w:tc>
      </w:tr>
      <w:tr w:rsidR="00670D4C" w:rsidTr="00670D4C">
        <w:trPr>
          <w:gridAfter w:val="1"/>
          <w:wAfter w:w="66" w:type="dxa"/>
          <w:trHeight w:val="89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美</w:t>
            </w:r>
          </w:p>
          <w:p w:rsidR="00670D4C" w:rsidRDefault="00670D4C">
            <w:r>
              <w:rPr>
                <w:rFonts w:hint="eastAsia"/>
                <w:b/>
                <w:bCs/>
                <w:sz w:val="28"/>
                <w:szCs w:val="28"/>
              </w:rPr>
              <w:t>术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二十三考室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六级（线描写生）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171433060001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171433060020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754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二十四考室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六级（线描写生）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171433060021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171433060042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 w:hint="eastAsia"/>
                <w:sz w:val="18"/>
                <w:szCs w:val="18"/>
              </w:rPr>
              <w:t>23</w:t>
            </w:r>
            <w:r>
              <w:rPr>
                <w:rFonts w:eastAsia="宋体" w:hint="eastAsia"/>
                <w:sz w:val="18"/>
                <w:szCs w:val="18"/>
              </w:rPr>
              <w:t>号其他县）</w:t>
            </w:r>
          </w:p>
        </w:tc>
      </w:tr>
      <w:tr w:rsidR="00670D4C" w:rsidTr="00670D4C">
        <w:trPr>
          <w:gridAfter w:val="1"/>
          <w:wAfter w:w="66" w:type="dxa"/>
          <w:trHeight w:val="754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二十五考室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七级（线描写生）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171433070001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171433070025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374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二十六考室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所有美术二级考生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390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171403030001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171403030018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</w:p>
        </w:tc>
      </w:tr>
      <w:tr w:rsidR="00670D4C" w:rsidTr="00670D4C">
        <w:trPr>
          <w:gridAfter w:val="1"/>
          <w:wAfter w:w="66" w:type="dxa"/>
          <w:trHeight w:val="669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二十七考室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171403030019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171403030047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171403030062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171403030067</w:t>
            </w:r>
          </w:p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171403030117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171403030125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754"/>
        </w:trPr>
        <w:tc>
          <w:tcPr>
            <w:tcW w:w="670" w:type="dxa"/>
            <w:vMerge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二十八考室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171403030162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171403030201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70D4C" w:rsidTr="00670D4C">
        <w:trPr>
          <w:gridAfter w:val="1"/>
          <w:wAfter w:w="66" w:type="dxa"/>
          <w:trHeight w:val="754"/>
        </w:trPr>
        <w:tc>
          <w:tcPr>
            <w:tcW w:w="670" w:type="dxa"/>
            <w:tcBorders>
              <w:left w:val="single" w:sz="18" w:space="0" w:color="auto"/>
            </w:tcBorders>
            <w:vAlign w:val="center"/>
          </w:tcPr>
          <w:p w:rsidR="00670D4C" w:rsidRDefault="00670D4C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二十九考室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171403030202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171403030241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D4C" w:rsidRDefault="00670D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tbl>
      <w:tblPr>
        <w:tblStyle w:val="a3"/>
        <w:tblpPr w:leftFromText="180" w:rightFromText="180" w:vertAnchor="text" w:tblpX="-3136" w:tblpY="-28507"/>
        <w:tblOverlap w:val="never"/>
        <w:tblW w:w="4775" w:type="dxa"/>
        <w:tblLayout w:type="fixed"/>
        <w:tblLook w:val="04A0" w:firstRow="1" w:lastRow="0" w:firstColumn="1" w:lastColumn="0" w:noHBand="0" w:noVBand="1"/>
      </w:tblPr>
      <w:tblGrid>
        <w:gridCol w:w="4775"/>
      </w:tblGrid>
      <w:tr w:rsidR="00907B55">
        <w:trPr>
          <w:trHeight w:val="95"/>
        </w:trPr>
        <w:tc>
          <w:tcPr>
            <w:tcW w:w="4775" w:type="dxa"/>
            <w:tcBorders>
              <w:top w:val="nil"/>
              <w:bottom w:val="nil"/>
              <w:right w:val="nil"/>
            </w:tcBorders>
          </w:tcPr>
          <w:p w:rsidR="00907B55" w:rsidRDefault="00907B55"/>
        </w:tc>
      </w:tr>
    </w:tbl>
    <w:p w:rsidR="00907B55" w:rsidRDefault="00907B55" w:rsidP="00887591">
      <w:bookmarkStart w:id="0" w:name="_GoBack"/>
      <w:bookmarkEnd w:id="0"/>
    </w:p>
    <w:sectPr w:rsidR="00907B55">
      <w:pgSz w:w="16838" w:h="11906" w:orient="landscape"/>
      <w:pgMar w:top="850" w:right="850" w:bottom="850" w:left="850" w:header="851" w:footer="992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6FC59"/>
    <w:multiLevelType w:val="singleLevel"/>
    <w:tmpl w:val="5976FC59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C63CC"/>
    <w:rsid w:val="00670D4C"/>
    <w:rsid w:val="00887591"/>
    <w:rsid w:val="00907B55"/>
    <w:rsid w:val="06290E5B"/>
    <w:rsid w:val="083A5EB6"/>
    <w:rsid w:val="0B5A004C"/>
    <w:rsid w:val="0F6330F5"/>
    <w:rsid w:val="10880C82"/>
    <w:rsid w:val="133D5734"/>
    <w:rsid w:val="1793213A"/>
    <w:rsid w:val="17BE3864"/>
    <w:rsid w:val="1A3537A5"/>
    <w:rsid w:val="1BEE2C42"/>
    <w:rsid w:val="1CEB01E4"/>
    <w:rsid w:val="1D5558E9"/>
    <w:rsid w:val="1ECB0661"/>
    <w:rsid w:val="1F145B14"/>
    <w:rsid w:val="1F74300F"/>
    <w:rsid w:val="237F4B24"/>
    <w:rsid w:val="28207DEB"/>
    <w:rsid w:val="2874671C"/>
    <w:rsid w:val="29172098"/>
    <w:rsid w:val="29E506A2"/>
    <w:rsid w:val="2AA23913"/>
    <w:rsid w:val="2AF83848"/>
    <w:rsid w:val="2D650B7D"/>
    <w:rsid w:val="2DAD0F28"/>
    <w:rsid w:val="3141589A"/>
    <w:rsid w:val="327037C5"/>
    <w:rsid w:val="36DE370E"/>
    <w:rsid w:val="38315357"/>
    <w:rsid w:val="390D59AB"/>
    <w:rsid w:val="393764E9"/>
    <w:rsid w:val="3C9A78B1"/>
    <w:rsid w:val="3CDD709A"/>
    <w:rsid w:val="3EF87276"/>
    <w:rsid w:val="41607A03"/>
    <w:rsid w:val="431C6D9D"/>
    <w:rsid w:val="43C85128"/>
    <w:rsid w:val="44AD4276"/>
    <w:rsid w:val="450862D2"/>
    <w:rsid w:val="46445408"/>
    <w:rsid w:val="46D63B9F"/>
    <w:rsid w:val="472E3F02"/>
    <w:rsid w:val="498D69AE"/>
    <w:rsid w:val="4A4C63CC"/>
    <w:rsid w:val="4B175D24"/>
    <w:rsid w:val="4C3C0905"/>
    <w:rsid w:val="4D936F84"/>
    <w:rsid w:val="4E9C3731"/>
    <w:rsid w:val="4FA67215"/>
    <w:rsid w:val="51322ACC"/>
    <w:rsid w:val="53C43CFD"/>
    <w:rsid w:val="54B9150A"/>
    <w:rsid w:val="57A33193"/>
    <w:rsid w:val="581B0229"/>
    <w:rsid w:val="583D4CA7"/>
    <w:rsid w:val="59470819"/>
    <w:rsid w:val="5B0975E1"/>
    <w:rsid w:val="5B5C5F27"/>
    <w:rsid w:val="5C97635B"/>
    <w:rsid w:val="5CCF5243"/>
    <w:rsid w:val="62CF6292"/>
    <w:rsid w:val="64E74528"/>
    <w:rsid w:val="6735432E"/>
    <w:rsid w:val="69546B2B"/>
    <w:rsid w:val="69B13D9C"/>
    <w:rsid w:val="6BB80AAF"/>
    <w:rsid w:val="6C3253DE"/>
    <w:rsid w:val="6E207339"/>
    <w:rsid w:val="6EB37A0E"/>
    <w:rsid w:val="6FE66CAB"/>
    <w:rsid w:val="72D6110D"/>
    <w:rsid w:val="772D4E8B"/>
    <w:rsid w:val="78C310D8"/>
    <w:rsid w:val="7C675530"/>
    <w:rsid w:val="7D0B0902"/>
    <w:rsid w:val="7DB73947"/>
    <w:rsid w:val="7F57075F"/>
    <w:rsid w:val="7F891611"/>
    <w:rsid w:val="7FC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A49939-7AED-43CB-855F-F70963A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whj</dc:creator>
  <cp:lastModifiedBy>廖化锐</cp:lastModifiedBy>
  <cp:revision>2</cp:revision>
  <cp:lastPrinted>2017-07-25T09:32:00Z</cp:lastPrinted>
  <dcterms:created xsi:type="dcterms:W3CDTF">2017-07-25T01:39:00Z</dcterms:created>
  <dcterms:modified xsi:type="dcterms:W3CDTF">2017-07-26T11:28:00Z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