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2018文化部中国歌剧舞剧院考级委员会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朗诵表演考级师资培训课程安排（达州考区）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授课老师简介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杨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eastAsia="zh-CN"/>
        </w:rPr>
        <w:t>柳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国家高级朗诵师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国家级普通话测试员</w:t>
      </w:r>
      <w:r>
        <w:rPr>
          <w:rFonts w:hint="eastAsia"/>
          <w:sz w:val="28"/>
          <w:szCs w:val="28"/>
          <w:lang w:eastAsia="zh-CN"/>
        </w:rPr>
        <w:t>、北京中小学生戏剧表演朗诵专场评委、中国语文朗读评选活动网络赛区评委、“曹灿杯”全国青少年朗诵大赛达州赛区组委会秘书长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王希睿：</w:t>
      </w:r>
      <w:r>
        <w:rPr>
          <w:rFonts w:hint="eastAsia"/>
          <w:sz w:val="28"/>
          <w:szCs w:val="28"/>
          <w:lang w:eastAsia="zh-CN"/>
        </w:rPr>
        <w:t>国家高级朗诵师、国家语言学会朗诵研究会会员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课程及时间安排</w:t>
      </w:r>
    </w:p>
    <w:tbl>
      <w:tblPr>
        <w:tblStyle w:val="4"/>
        <w:tblpPr w:leftFromText="180" w:rightFromText="180" w:vertAnchor="text" w:horzAnchor="page" w:tblpX="1792" w:tblpY="190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20"/>
        <w:gridCol w:w="37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间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13" w:right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开班仪式、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1-3级考级内容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杨 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13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14:30-17:30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4-5级考级内容、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教案撰写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王希睿、杨柳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13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5.17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6级考级内容、考级资料上报流程等相关问题讲解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王希睿、杨柳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13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14:30-17:30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教案考核、专业问题解析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王希睿、杨柳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60" w:leftChars="0" w:right="0" w:rightChars="0" w:hanging="1960" w:hangingChars="7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00" w:right="0" w:rightChars="0" w:hanging="1400" w:hangingChars="5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培训地址：</w:t>
      </w:r>
      <w:r>
        <w:rPr>
          <w:rFonts w:hint="eastAsia"/>
          <w:b/>
          <w:bCs/>
          <w:i w:val="0"/>
          <w:iCs w:val="0"/>
          <w:sz w:val="28"/>
          <w:szCs w:val="28"/>
          <w:u w:val="single"/>
          <w:lang w:eastAsia="zh-CN"/>
        </w:rPr>
        <w:t>杨柳播音主持学校</w:t>
      </w:r>
      <w:r>
        <w:rPr>
          <w:rFonts w:hint="eastAsia"/>
          <w:sz w:val="28"/>
          <w:szCs w:val="28"/>
          <w:lang w:eastAsia="zh-CN"/>
        </w:rPr>
        <w:t>（达州市老车坝人民公园通川区文化馆一楼，进公园沿鱼池走到母子雕像背后即是）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56" w:leftChars="665" w:right="0" w:rightChars="0" w:hanging="560" w:hanging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文化部中歌考级委达州朗诵考级办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2018年5月3日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1E9"/>
    <w:rsid w:val="003D7EE5"/>
    <w:rsid w:val="005A7D60"/>
    <w:rsid w:val="013020C8"/>
    <w:rsid w:val="0158143B"/>
    <w:rsid w:val="01653E2D"/>
    <w:rsid w:val="01B9775F"/>
    <w:rsid w:val="02713B54"/>
    <w:rsid w:val="02D02A80"/>
    <w:rsid w:val="03602109"/>
    <w:rsid w:val="04080CEB"/>
    <w:rsid w:val="04533079"/>
    <w:rsid w:val="049E432E"/>
    <w:rsid w:val="05172109"/>
    <w:rsid w:val="05E9704E"/>
    <w:rsid w:val="06045A69"/>
    <w:rsid w:val="06495CED"/>
    <w:rsid w:val="06AD1A02"/>
    <w:rsid w:val="078D45F0"/>
    <w:rsid w:val="07980DC2"/>
    <w:rsid w:val="07990517"/>
    <w:rsid w:val="079E3CCA"/>
    <w:rsid w:val="07C91915"/>
    <w:rsid w:val="07D7059D"/>
    <w:rsid w:val="081D580E"/>
    <w:rsid w:val="084B0B19"/>
    <w:rsid w:val="085A3AE9"/>
    <w:rsid w:val="08914AA9"/>
    <w:rsid w:val="08A10456"/>
    <w:rsid w:val="08DD70FE"/>
    <w:rsid w:val="09D74E46"/>
    <w:rsid w:val="0A561203"/>
    <w:rsid w:val="0A767DB2"/>
    <w:rsid w:val="0A863B77"/>
    <w:rsid w:val="0AF51C28"/>
    <w:rsid w:val="0B162D49"/>
    <w:rsid w:val="0B584F63"/>
    <w:rsid w:val="0C8D226A"/>
    <w:rsid w:val="0C9E6002"/>
    <w:rsid w:val="0CD97FF4"/>
    <w:rsid w:val="0D012E68"/>
    <w:rsid w:val="0D104858"/>
    <w:rsid w:val="0D323FA3"/>
    <w:rsid w:val="0DB860F6"/>
    <w:rsid w:val="0DF40566"/>
    <w:rsid w:val="0E970090"/>
    <w:rsid w:val="0EA023C7"/>
    <w:rsid w:val="0EFC7E54"/>
    <w:rsid w:val="104807B4"/>
    <w:rsid w:val="117C5F86"/>
    <w:rsid w:val="121A4544"/>
    <w:rsid w:val="12DC2969"/>
    <w:rsid w:val="13541BEB"/>
    <w:rsid w:val="137D551E"/>
    <w:rsid w:val="13867278"/>
    <w:rsid w:val="14416440"/>
    <w:rsid w:val="15502D39"/>
    <w:rsid w:val="155B209F"/>
    <w:rsid w:val="157D5EFA"/>
    <w:rsid w:val="15972BB7"/>
    <w:rsid w:val="15A84D64"/>
    <w:rsid w:val="16474652"/>
    <w:rsid w:val="16596D56"/>
    <w:rsid w:val="168D2B76"/>
    <w:rsid w:val="16EB229F"/>
    <w:rsid w:val="16FC57C9"/>
    <w:rsid w:val="17067D5F"/>
    <w:rsid w:val="17786334"/>
    <w:rsid w:val="17A15CDE"/>
    <w:rsid w:val="18314170"/>
    <w:rsid w:val="18733159"/>
    <w:rsid w:val="18781293"/>
    <w:rsid w:val="18921F03"/>
    <w:rsid w:val="18C31C6D"/>
    <w:rsid w:val="191079E9"/>
    <w:rsid w:val="19291604"/>
    <w:rsid w:val="19B67EFE"/>
    <w:rsid w:val="1A4078A0"/>
    <w:rsid w:val="1A452753"/>
    <w:rsid w:val="1A5A6786"/>
    <w:rsid w:val="1A647B40"/>
    <w:rsid w:val="1B430564"/>
    <w:rsid w:val="1B4C467D"/>
    <w:rsid w:val="1BD658B7"/>
    <w:rsid w:val="1C43453D"/>
    <w:rsid w:val="1C5F538F"/>
    <w:rsid w:val="1C6461BD"/>
    <w:rsid w:val="1CD252FD"/>
    <w:rsid w:val="1CD52C68"/>
    <w:rsid w:val="1D3C135F"/>
    <w:rsid w:val="1D5B66AC"/>
    <w:rsid w:val="1E2A0D7D"/>
    <w:rsid w:val="1E2A256F"/>
    <w:rsid w:val="1E5E3446"/>
    <w:rsid w:val="1E6F202A"/>
    <w:rsid w:val="1EE801A8"/>
    <w:rsid w:val="1F9C012C"/>
    <w:rsid w:val="1FF10AF2"/>
    <w:rsid w:val="1FF57EAD"/>
    <w:rsid w:val="1FF8164B"/>
    <w:rsid w:val="1FFF7B64"/>
    <w:rsid w:val="200653DA"/>
    <w:rsid w:val="218E0F65"/>
    <w:rsid w:val="219E4CFF"/>
    <w:rsid w:val="21C676DC"/>
    <w:rsid w:val="21EF5C42"/>
    <w:rsid w:val="22B85C98"/>
    <w:rsid w:val="22C548AA"/>
    <w:rsid w:val="22E84176"/>
    <w:rsid w:val="237A1E92"/>
    <w:rsid w:val="23A97B1C"/>
    <w:rsid w:val="23D33BE8"/>
    <w:rsid w:val="24021944"/>
    <w:rsid w:val="24496E96"/>
    <w:rsid w:val="24730D61"/>
    <w:rsid w:val="252F46E4"/>
    <w:rsid w:val="27457E4B"/>
    <w:rsid w:val="279A20CA"/>
    <w:rsid w:val="2851385E"/>
    <w:rsid w:val="28707C5A"/>
    <w:rsid w:val="28A44796"/>
    <w:rsid w:val="28B70CF1"/>
    <w:rsid w:val="29497698"/>
    <w:rsid w:val="29497C90"/>
    <w:rsid w:val="294F31DD"/>
    <w:rsid w:val="29AC6BDF"/>
    <w:rsid w:val="2AEE0318"/>
    <w:rsid w:val="2B865502"/>
    <w:rsid w:val="2BAC7E88"/>
    <w:rsid w:val="2BB65118"/>
    <w:rsid w:val="2BBD2BA6"/>
    <w:rsid w:val="2BEA73A6"/>
    <w:rsid w:val="2CD63B75"/>
    <w:rsid w:val="2D3E20F1"/>
    <w:rsid w:val="2DE33F84"/>
    <w:rsid w:val="2E400E37"/>
    <w:rsid w:val="2E56578E"/>
    <w:rsid w:val="2F1B414F"/>
    <w:rsid w:val="2FF27B2A"/>
    <w:rsid w:val="30FE446B"/>
    <w:rsid w:val="310129C2"/>
    <w:rsid w:val="321966B6"/>
    <w:rsid w:val="323A41DB"/>
    <w:rsid w:val="32802560"/>
    <w:rsid w:val="3297451E"/>
    <w:rsid w:val="3309112F"/>
    <w:rsid w:val="33300A34"/>
    <w:rsid w:val="33E220AD"/>
    <w:rsid w:val="3405765C"/>
    <w:rsid w:val="34184F57"/>
    <w:rsid w:val="342964FF"/>
    <w:rsid w:val="349A6CB2"/>
    <w:rsid w:val="34A52AB5"/>
    <w:rsid w:val="34CD2C7B"/>
    <w:rsid w:val="34F35184"/>
    <w:rsid w:val="35410F5C"/>
    <w:rsid w:val="3551127B"/>
    <w:rsid w:val="358C1270"/>
    <w:rsid w:val="3654194B"/>
    <w:rsid w:val="36715AD8"/>
    <w:rsid w:val="36D3338D"/>
    <w:rsid w:val="36D70F51"/>
    <w:rsid w:val="37857D4B"/>
    <w:rsid w:val="37E11507"/>
    <w:rsid w:val="37F0164E"/>
    <w:rsid w:val="382217CF"/>
    <w:rsid w:val="38586092"/>
    <w:rsid w:val="385E6575"/>
    <w:rsid w:val="3903155B"/>
    <w:rsid w:val="3A037786"/>
    <w:rsid w:val="3A9F176B"/>
    <w:rsid w:val="3AB977DB"/>
    <w:rsid w:val="3AF906C4"/>
    <w:rsid w:val="3B0D6D17"/>
    <w:rsid w:val="3BA222E7"/>
    <w:rsid w:val="3BC61B22"/>
    <w:rsid w:val="3BC76DBC"/>
    <w:rsid w:val="3C217B43"/>
    <w:rsid w:val="3C2F6075"/>
    <w:rsid w:val="3C321054"/>
    <w:rsid w:val="3C5D36EC"/>
    <w:rsid w:val="3CDD2484"/>
    <w:rsid w:val="3CE12E6B"/>
    <w:rsid w:val="3CED5723"/>
    <w:rsid w:val="3D5B6D2F"/>
    <w:rsid w:val="3E3D4B00"/>
    <w:rsid w:val="3E416EEB"/>
    <w:rsid w:val="3E4A579F"/>
    <w:rsid w:val="3EEA15C5"/>
    <w:rsid w:val="3F096999"/>
    <w:rsid w:val="3FB82308"/>
    <w:rsid w:val="3FFA64E3"/>
    <w:rsid w:val="41F71AC0"/>
    <w:rsid w:val="42843672"/>
    <w:rsid w:val="42C25C80"/>
    <w:rsid w:val="42C94B6C"/>
    <w:rsid w:val="431C0A5C"/>
    <w:rsid w:val="43AF1AF1"/>
    <w:rsid w:val="43C968D8"/>
    <w:rsid w:val="445B3E83"/>
    <w:rsid w:val="44603C6B"/>
    <w:rsid w:val="44BF7148"/>
    <w:rsid w:val="44F840AD"/>
    <w:rsid w:val="45207B41"/>
    <w:rsid w:val="45983379"/>
    <w:rsid w:val="45FC14B8"/>
    <w:rsid w:val="462F102A"/>
    <w:rsid w:val="46A646F7"/>
    <w:rsid w:val="47296449"/>
    <w:rsid w:val="473F21DB"/>
    <w:rsid w:val="474C16E2"/>
    <w:rsid w:val="475B7273"/>
    <w:rsid w:val="48260515"/>
    <w:rsid w:val="486615DF"/>
    <w:rsid w:val="4995089B"/>
    <w:rsid w:val="4A422FD8"/>
    <w:rsid w:val="4AA146F8"/>
    <w:rsid w:val="4AC50BED"/>
    <w:rsid w:val="4B0825F9"/>
    <w:rsid w:val="4B13543C"/>
    <w:rsid w:val="4B6E7767"/>
    <w:rsid w:val="4C396FC0"/>
    <w:rsid w:val="4C417659"/>
    <w:rsid w:val="4C503033"/>
    <w:rsid w:val="4D1E5214"/>
    <w:rsid w:val="4D47501D"/>
    <w:rsid w:val="4D636BB8"/>
    <w:rsid w:val="4D9A441D"/>
    <w:rsid w:val="4DA93136"/>
    <w:rsid w:val="4EA55F64"/>
    <w:rsid w:val="50320280"/>
    <w:rsid w:val="50666DF3"/>
    <w:rsid w:val="50812516"/>
    <w:rsid w:val="50B10E91"/>
    <w:rsid w:val="50B44EF3"/>
    <w:rsid w:val="50CB7267"/>
    <w:rsid w:val="51272575"/>
    <w:rsid w:val="5210360D"/>
    <w:rsid w:val="5210700E"/>
    <w:rsid w:val="52442B0B"/>
    <w:rsid w:val="525148DE"/>
    <w:rsid w:val="52AF3EEA"/>
    <w:rsid w:val="53407F49"/>
    <w:rsid w:val="535D2466"/>
    <w:rsid w:val="53F644E1"/>
    <w:rsid w:val="53FE3203"/>
    <w:rsid w:val="541B233F"/>
    <w:rsid w:val="541F4AB1"/>
    <w:rsid w:val="54AB62FD"/>
    <w:rsid w:val="54B822FB"/>
    <w:rsid w:val="54E56216"/>
    <w:rsid w:val="54F30BF5"/>
    <w:rsid w:val="56473253"/>
    <w:rsid w:val="57B23B6D"/>
    <w:rsid w:val="57B6460D"/>
    <w:rsid w:val="57C7670B"/>
    <w:rsid w:val="58202A84"/>
    <w:rsid w:val="584F4A13"/>
    <w:rsid w:val="58541F64"/>
    <w:rsid w:val="58811C9A"/>
    <w:rsid w:val="58BC7D28"/>
    <w:rsid w:val="58BD66A9"/>
    <w:rsid w:val="59AD7559"/>
    <w:rsid w:val="59BA29A0"/>
    <w:rsid w:val="5A0E6B87"/>
    <w:rsid w:val="5A875C8D"/>
    <w:rsid w:val="5A9A45EC"/>
    <w:rsid w:val="5AA45401"/>
    <w:rsid w:val="5AE15EA9"/>
    <w:rsid w:val="5B324047"/>
    <w:rsid w:val="5B637C11"/>
    <w:rsid w:val="5BC35C45"/>
    <w:rsid w:val="5BE41DAD"/>
    <w:rsid w:val="5BFC75B1"/>
    <w:rsid w:val="5CE97D6C"/>
    <w:rsid w:val="5DE305A8"/>
    <w:rsid w:val="5E82169D"/>
    <w:rsid w:val="5E8D708D"/>
    <w:rsid w:val="5EA538B3"/>
    <w:rsid w:val="5ED601B9"/>
    <w:rsid w:val="5F3C1C89"/>
    <w:rsid w:val="5FDA353F"/>
    <w:rsid w:val="60252FCD"/>
    <w:rsid w:val="6038314F"/>
    <w:rsid w:val="60FC0108"/>
    <w:rsid w:val="613C44B2"/>
    <w:rsid w:val="623C4A5C"/>
    <w:rsid w:val="62801CE7"/>
    <w:rsid w:val="632103D3"/>
    <w:rsid w:val="634438EA"/>
    <w:rsid w:val="63876A95"/>
    <w:rsid w:val="6452691A"/>
    <w:rsid w:val="64811456"/>
    <w:rsid w:val="64865291"/>
    <w:rsid w:val="65474BC2"/>
    <w:rsid w:val="656C3B60"/>
    <w:rsid w:val="65D93899"/>
    <w:rsid w:val="666353EB"/>
    <w:rsid w:val="667B191C"/>
    <w:rsid w:val="67017BA9"/>
    <w:rsid w:val="67067997"/>
    <w:rsid w:val="67245FF7"/>
    <w:rsid w:val="672B29AE"/>
    <w:rsid w:val="67992928"/>
    <w:rsid w:val="67CA2374"/>
    <w:rsid w:val="67E77145"/>
    <w:rsid w:val="696E38DE"/>
    <w:rsid w:val="6ABC32DA"/>
    <w:rsid w:val="6AE241D2"/>
    <w:rsid w:val="6AE80BD1"/>
    <w:rsid w:val="6B0E0817"/>
    <w:rsid w:val="6C8B24F1"/>
    <w:rsid w:val="6D06706F"/>
    <w:rsid w:val="6D075931"/>
    <w:rsid w:val="6D2A063F"/>
    <w:rsid w:val="6D803DB8"/>
    <w:rsid w:val="6D9F28DA"/>
    <w:rsid w:val="6DD63D3E"/>
    <w:rsid w:val="6DFA2663"/>
    <w:rsid w:val="6E3F4CE7"/>
    <w:rsid w:val="6E425592"/>
    <w:rsid w:val="6E5B28D9"/>
    <w:rsid w:val="6E8D5BCE"/>
    <w:rsid w:val="6E8E282E"/>
    <w:rsid w:val="6E924079"/>
    <w:rsid w:val="6EB1406C"/>
    <w:rsid w:val="6EC2644B"/>
    <w:rsid w:val="6ECA548A"/>
    <w:rsid w:val="6EF22F02"/>
    <w:rsid w:val="6F5D4DA4"/>
    <w:rsid w:val="6F672203"/>
    <w:rsid w:val="6F8A257D"/>
    <w:rsid w:val="70064CC6"/>
    <w:rsid w:val="704C1160"/>
    <w:rsid w:val="70BB4185"/>
    <w:rsid w:val="70E750A3"/>
    <w:rsid w:val="70F5610F"/>
    <w:rsid w:val="70FD45AA"/>
    <w:rsid w:val="714A0435"/>
    <w:rsid w:val="71A962B9"/>
    <w:rsid w:val="72117D51"/>
    <w:rsid w:val="72282626"/>
    <w:rsid w:val="72591911"/>
    <w:rsid w:val="72966C4B"/>
    <w:rsid w:val="73A335DC"/>
    <w:rsid w:val="73A416F3"/>
    <w:rsid w:val="73AF1FEF"/>
    <w:rsid w:val="73BB0E8A"/>
    <w:rsid w:val="74DD2FE8"/>
    <w:rsid w:val="750E74EE"/>
    <w:rsid w:val="758F5E6B"/>
    <w:rsid w:val="75D7229B"/>
    <w:rsid w:val="75EE5CB0"/>
    <w:rsid w:val="763D01B8"/>
    <w:rsid w:val="765F18EC"/>
    <w:rsid w:val="76AC42A7"/>
    <w:rsid w:val="77A01290"/>
    <w:rsid w:val="77D557A3"/>
    <w:rsid w:val="78B37A93"/>
    <w:rsid w:val="79491C8D"/>
    <w:rsid w:val="795270C4"/>
    <w:rsid w:val="796F2B8B"/>
    <w:rsid w:val="7A361D5A"/>
    <w:rsid w:val="7AA87326"/>
    <w:rsid w:val="7ACE07F5"/>
    <w:rsid w:val="7AEE1865"/>
    <w:rsid w:val="7B167368"/>
    <w:rsid w:val="7B203C3A"/>
    <w:rsid w:val="7BAC5C9B"/>
    <w:rsid w:val="7C3007CC"/>
    <w:rsid w:val="7C526106"/>
    <w:rsid w:val="7CD14431"/>
    <w:rsid w:val="7DA43DF8"/>
    <w:rsid w:val="7DDF3043"/>
    <w:rsid w:val="7DEA78F9"/>
    <w:rsid w:val="7E8E3BA4"/>
    <w:rsid w:val="7EAD455F"/>
    <w:rsid w:val="7F0203E5"/>
    <w:rsid w:val="7F1179C6"/>
    <w:rsid w:val="7F3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提醒幸福</cp:lastModifiedBy>
  <dcterms:modified xsi:type="dcterms:W3CDTF">2018-05-03T02:25:09Z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